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507"/>
        <w:gridCol w:w="6811"/>
        <w:gridCol w:w="1320"/>
      </w:tblGrid>
      <w:tr w:rsidR="00E612AD" w:rsidRPr="00E612AD" w14:paraId="3A83B95B" w14:textId="77777777" w:rsidTr="00A808A0">
        <w:trPr>
          <w:trHeight w:val="425"/>
        </w:trPr>
        <w:tc>
          <w:tcPr>
            <w:tcW w:w="9932" w:type="dxa"/>
            <w:gridSpan w:val="3"/>
          </w:tcPr>
          <w:p w14:paraId="58EDEC01" w14:textId="77777777" w:rsidR="00E612AD" w:rsidRPr="00E612AD" w:rsidRDefault="00E612AD" w:rsidP="00A808A0">
            <w:pPr>
              <w:widowControl w:val="0"/>
              <w:ind w:left="-284" w:right="-28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083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C O M U N E    DI    C A M P L I</w:t>
            </w:r>
          </w:p>
        </w:tc>
      </w:tr>
      <w:tr w:rsidR="00E612AD" w:rsidRPr="00E612AD" w14:paraId="27B172C7" w14:textId="77777777" w:rsidTr="00A808A0">
        <w:trPr>
          <w:trHeight w:val="1781"/>
        </w:trPr>
        <w:tc>
          <w:tcPr>
            <w:tcW w:w="1536" w:type="dxa"/>
          </w:tcPr>
          <w:p w14:paraId="6A6AAD79" w14:textId="77777777" w:rsidR="00E612AD" w:rsidRPr="00E612AD" w:rsidRDefault="00E612AD" w:rsidP="00A808A0">
            <w:pPr>
              <w:ind w:left="-284" w:right="-2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2A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00B8E794" wp14:editId="5098BC5B">
                  <wp:extent cx="838200" cy="1038225"/>
                  <wp:effectExtent l="0" t="0" r="0" b="9525"/>
                  <wp:docPr id="845178768" name="Immagine 2" descr="Immagine che contiene corona, cresta, cartone animato, illustrazion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178768" name="Immagine 2" descr="Immagine che contiene corona, cresta, cartone animato, illustrazion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7" w:type="dxa"/>
          </w:tcPr>
          <w:p w14:paraId="198DFDDC" w14:textId="77777777" w:rsidR="00E612AD" w:rsidRPr="00A11083" w:rsidRDefault="00E612AD" w:rsidP="00A808A0">
            <w:pPr>
              <w:widowControl w:val="0"/>
              <w:ind w:left="-284" w:right="-285"/>
              <w:jc w:val="center"/>
              <w:rPr>
                <w:rStyle w:val="Enfasigrassetto"/>
                <w:rFonts w:ascii="Times New Roman" w:hAnsi="Times New Roman" w:cs="Times New Roman"/>
                <w:sz w:val="28"/>
                <w:szCs w:val="28"/>
              </w:rPr>
            </w:pPr>
            <w:r w:rsidRPr="00A11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Provincia di Teramo</w:t>
            </w:r>
          </w:p>
          <w:p w14:paraId="7750A0E8" w14:textId="77777777" w:rsidR="00E612AD" w:rsidRPr="00E612AD" w:rsidRDefault="00E612AD" w:rsidP="00A808A0">
            <w:pPr>
              <w:ind w:left="-284" w:right="-28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11083">
              <w:rPr>
                <w:rStyle w:val="Enfasigrassetto"/>
                <w:rFonts w:ascii="Times New Roman" w:hAnsi="Times New Roman" w:cs="Times New Roman"/>
                <w:sz w:val="28"/>
                <w:szCs w:val="28"/>
              </w:rPr>
              <w:t>PEC:</w:t>
            </w:r>
            <w:hyperlink r:id="rId5" w:history="1">
              <w:r w:rsidRPr="00A11083">
                <w:rPr>
                  <w:rStyle w:val="Collegamentoipertestuale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postacert@pec.comune.campli.te.it</w:t>
              </w:r>
              <w:proofErr w:type="spellEnd"/>
            </w:hyperlink>
          </w:p>
        </w:tc>
        <w:tc>
          <w:tcPr>
            <w:tcW w:w="1349" w:type="dxa"/>
          </w:tcPr>
          <w:p w14:paraId="6B39E920" w14:textId="77777777" w:rsidR="00E612AD" w:rsidRPr="00E612AD" w:rsidRDefault="00E612AD" w:rsidP="00A808A0">
            <w:pPr>
              <w:ind w:left="-284" w:right="-2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2A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E7ED39E" wp14:editId="32890A33">
                  <wp:extent cx="723900" cy="1038225"/>
                  <wp:effectExtent l="0" t="0" r="0" b="9525"/>
                  <wp:docPr id="28803136" name="Immagine 1" descr="Immagine che contiene testo, poster, Carattere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3136" name="Immagine 1" descr="Immagine che contiene testo, poster, Carattere, design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2AD" w:rsidRPr="00E612AD" w14:paraId="6F8C9EE7" w14:textId="77777777" w:rsidTr="00A808A0">
        <w:trPr>
          <w:trHeight w:val="276"/>
        </w:trPr>
        <w:tc>
          <w:tcPr>
            <w:tcW w:w="9932" w:type="dxa"/>
            <w:gridSpan w:val="3"/>
          </w:tcPr>
          <w:p w14:paraId="5D8D0366" w14:textId="77777777" w:rsidR="00E612AD" w:rsidRPr="00E612AD" w:rsidRDefault="00E612AD" w:rsidP="00A808A0">
            <w:pPr>
              <w:widowControl w:val="0"/>
              <w:pBdr>
                <w:bottom w:val="double" w:sz="1" w:space="2" w:color="000000"/>
              </w:pBdr>
              <w:ind w:left="-284" w:right="-285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E612AD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C.F. 80005970670 - P.I. 00403810674 - C.C.P. 11668647 - Tel. 0861/56011 - Fax 0861/569916</w:t>
            </w:r>
          </w:p>
          <w:p w14:paraId="05C8485C" w14:textId="24FD8C1C" w:rsidR="00E612AD" w:rsidRPr="00E612AD" w:rsidRDefault="00E612AD" w:rsidP="00A808A0">
            <w:pPr>
              <w:ind w:left="-284" w:right="-28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F53A31F" w14:textId="55132EA1" w:rsidR="00E612AD" w:rsidRPr="00A11083" w:rsidRDefault="00E612AD" w:rsidP="00E612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083">
        <w:rPr>
          <w:rFonts w:ascii="Times New Roman" w:hAnsi="Times New Roman" w:cs="Times New Roman"/>
          <w:b/>
          <w:bCs/>
          <w:sz w:val="28"/>
          <w:szCs w:val="28"/>
        </w:rPr>
        <w:t>SEGNALAZIONE DANNI MALTEMPO DEL 21</w:t>
      </w:r>
      <w:r w:rsidR="00A11083" w:rsidRPr="00A11083">
        <w:rPr>
          <w:rFonts w:ascii="Times New Roman" w:hAnsi="Times New Roman" w:cs="Times New Roman"/>
          <w:b/>
          <w:bCs/>
          <w:sz w:val="28"/>
          <w:szCs w:val="28"/>
        </w:rPr>
        <w:t>-22</w:t>
      </w:r>
      <w:r w:rsidRPr="00A11083">
        <w:rPr>
          <w:rFonts w:ascii="Times New Roman" w:hAnsi="Times New Roman" w:cs="Times New Roman"/>
          <w:b/>
          <w:bCs/>
          <w:sz w:val="28"/>
          <w:szCs w:val="28"/>
        </w:rPr>
        <w:t xml:space="preserve"> LUGLIO 2026</w:t>
      </w:r>
    </w:p>
    <w:p w14:paraId="542FD12A" w14:textId="77777777" w:rsidR="00E612AD" w:rsidRPr="00E612AD" w:rsidRDefault="00E612AD" w:rsidP="00E612AD">
      <w:pPr>
        <w:jc w:val="center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E612AD">
        <w:rPr>
          <w:rFonts w:ascii="Times New Roman" w:hAnsi="Times New Roman" w:cs="Times New Roman"/>
          <w:b/>
          <w:bCs/>
          <w:color w:val="EE0000"/>
          <w:sz w:val="22"/>
          <w:szCs w:val="22"/>
        </w:rPr>
        <w:t>SCADENZA: Venerdì 7 Agosto 2026, ore 13:00</w:t>
      </w:r>
    </w:p>
    <w:p w14:paraId="5A2B3FAD" w14:textId="77777777" w:rsidR="00A11083" w:rsidRDefault="00A11083" w:rsidP="00E612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2322E87" w14:textId="2677BA1A" w:rsidR="00E612AD" w:rsidRPr="00E612AD" w:rsidRDefault="00E612AD" w:rsidP="00E612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2AD">
        <w:rPr>
          <w:rFonts w:ascii="Times New Roman" w:hAnsi="Times New Roman" w:cs="Times New Roman"/>
          <w:b/>
          <w:bCs/>
          <w:sz w:val="22"/>
          <w:szCs w:val="22"/>
        </w:rPr>
        <w:t>1. I MIEI DATI (CHI SEGNALA IL DANNO)</w:t>
      </w:r>
    </w:p>
    <w:p w14:paraId="7A2FAE1B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Nome e Cognome: _____________________________________________________________________</w:t>
      </w:r>
    </w:p>
    <w:p w14:paraId="12374370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Codice Fiscale: ________________________________________________________________________</w:t>
      </w:r>
    </w:p>
    <w:p w14:paraId="6D22DC74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Indirizzo di Residenza: _________________________________________________________________</w:t>
      </w:r>
    </w:p>
    <w:p w14:paraId="6D7033E4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Telefono / Cellulare: ______________________ Email / PEC: _______________________________</w:t>
      </w:r>
    </w:p>
    <w:p w14:paraId="0483A572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Se stai segnalando per conto di un'Azienda o Attività commerciale:</w:t>
      </w:r>
    </w:p>
    <w:p w14:paraId="496EC461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Nome Azienda / Ragione Sociale: ________________________________ P.IVA: _________________</w:t>
      </w:r>
    </w:p>
    <w:p w14:paraId="39709F65" w14:textId="77777777" w:rsidR="00E612AD" w:rsidRPr="00E612AD" w:rsidRDefault="00E612AD" w:rsidP="00E612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2AD">
        <w:rPr>
          <w:rFonts w:ascii="Times New Roman" w:hAnsi="Times New Roman" w:cs="Times New Roman"/>
          <w:b/>
          <w:bCs/>
          <w:sz w:val="22"/>
          <w:szCs w:val="22"/>
        </w:rPr>
        <w:t>2. COSA È STATO DANNEGGIATO E DOVE SI TROVA</w:t>
      </w:r>
    </w:p>
    <w:p w14:paraId="309FBD95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Indirizzo del bene danneggiato (se diverso dalla residenza): ___________________________________</w:t>
      </w:r>
    </w:p>
    <w:p w14:paraId="7B38D970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Seleziona la tipologia di bene danneggiato (puoi spuntare più caselle):</w:t>
      </w:r>
    </w:p>
    <w:p w14:paraId="4EFA957F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Casa / Abitazione principale Garage / Cantina / Pertinenza</w:t>
      </w:r>
    </w:p>
    <w:p w14:paraId="7E46140E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Veicolo / Automobile (Targa: ____________) Negozio / Capannone / Attività Produttiva</w:t>
      </w:r>
    </w:p>
    <w:p w14:paraId="617C6501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Terreno / Colture agricole / Serre Altro: __________________________________</w:t>
      </w:r>
    </w:p>
    <w:p w14:paraId="7C3BC461" w14:textId="77777777" w:rsidR="00E612AD" w:rsidRPr="00E612AD" w:rsidRDefault="00E612AD" w:rsidP="00E612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2AD">
        <w:rPr>
          <w:rFonts w:ascii="Times New Roman" w:hAnsi="Times New Roman" w:cs="Times New Roman"/>
          <w:b/>
          <w:bCs/>
          <w:sz w:val="22"/>
          <w:szCs w:val="22"/>
        </w:rPr>
        <w:t>3. DESCRIZIONE DEL DANNO E STIMA APPROSSIMATIVA</w:t>
      </w:r>
    </w:p>
    <w:p w14:paraId="1BE9C875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Descrivi brevemente cosa si è rotto o rovinato (es. vetri rotti, tetto danneggiato, carrozzeria auto, macchinario fermo,</w:t>
      </w:r>
    </w:p>
    <w:p w14:paraId="72BBF6DC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ecc.):</w:t>
      </w:r>
    </w:p>
    <w:p w14:paraId="2FFA4544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2F40188C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48FA7A57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4C344062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Stima presunta del danno complessivo (anche approssimativa):</w:t>
      </w:r>
    </w:p>
    <w:p w14:paraId="0B96D535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lastRenderedPageBreak/>
        <w:t>Importo stimato totale: € ___________________________</w:t>
      </w:r>
    </w:p>
    <w:p w14:paraId="347E116B" w14:textId="77777777" w:rsidR="00E612AD" w:rsidRPr="00E612AD" w:rsidRDefault="00E612AD" w:rsidP="00E612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2AD">
        <w:rPr>
          <w:rFonts w:ascii="Times New Roman" w:hAnsi="Times New Roman" w:cs="Times New Roman"/>
          <w:b/>
          <w:bCs/>
          <w:sz w:val="22"/>
          <w:szCs w:val="22"/>
        </w:rPr>
        <w:t>4. ALLEGATI (DA INVIARE INSIEME AL MODULO)</w:t>
      </w:r>
    </w:p>
    <w:p w14:paraId="636F146E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Spunta i documenti che stai allegando a questo modulo:</w:t>
      </w:r>
    </w:p>
    <w:p w14:paraId="376FA2A4" w14:textId="267E62AF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O - Copia del Documento di Identità in corso di validità (OBBLIGATORIO)</w:t>
      </w:r>
    </w:p>
    <w:p w14:paraId="50BF4FE2" w14:textId="44174FD4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O - Fotografie dei danni subiti (consigliato)</w:t>
      </w:r>
    </w:p>
    <w:p w14:paraId="566876EE" w14:textId="24FA02DD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O - Preventivi di riparazione, fatture o ricevute già pagate (se disponibili)</w:t>
      </w:r>
    </w:p>
    <w:p w14:paraId="00A75C89" w14:textId="5B9103A3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O - Libretto / Carta di circolazione (se il danno riguarda un veicolo)</w:t>
      </w:r>
    </w:p>
    <w:p w14:paraId="2F959F9B" w14:textId="77777777" w:rsidR="00E612AD" w:rsidRPr="00E612AD" w:rsidRDefault="00E612AD" w:rsidP="00E612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2AD">
        <w:rPr>
          <w:rFonts w:ascii="Times New Roman" w:hAnsi="Times New Roman" w:cs="Times New Roman"/>
          <w:b/>
          <w:bCs/>
          <w:sz w:val="22"/>
          <w:szCs w:val="22"/>
        </w:rPr>
        <w:t>5. FIRMA E DICHIARAZIONE</w:t>
      </w:r>
    </w:p>
    <w:p w14:paraId="41C13AFE" w14:textId="32B73F6E" w:rsidR="00E612AD" w:rsidRPr="00E612AD" w:rsidRDefault="00E612AD" w:rsidP="00E612A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612AD">
        <w:rPr>
          <w:rFonts w:ascii="Times New Roman" w:hAnsi="Times New Roman" w:cs="Times New Roman"/>
          <w:i/>
          <w:iCs/>
          <w:sz w:val="22"/>
          <w:szCs w:val="22"/>
        </w:rPr>
        <w:t>Dichiaro che le informazioni fornite sono veritiere e finalizzate esclusivamente alla ricognizione dei danni per la richiesta dello Stato di Emergenza. Autorizzo il Comune di Campli al trattamento dei dati personali ai sensi del GDPR UE 2016/679.</w:t>
      </w:r>
    </w:p>
    <w:p w14:paraId="2D00FF4C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Luogo e Data:</w:t>
      </w:r>
    </w:p>
    <w:p w14:paraId="1A4EE0AD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_______________________, ____/____/2026</w:t>
      </w:r>
    </w:p>
    <w:p w14:paraId="5F0E0D0F" w14:textId="77777777" w:rsidR="00E612AD" w:rsidRP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Firma del Richiedente</w:t>
      </w:r>
    </w:p>
    <w:p w14:paraId="2E13C505" w14:textId="3917EBD7" w:rsidR="00E612AD" w:rsidRDefault="00E612AD" w:rsidP="00E612AD">
      <w:pPr>
        <w:jc w:val="both"/>
        <w:rPr>
          <w:rFonts w:ascii="Times New Roman" w:hAnsi="Times New Roman" w:cs="Times New Roman"/>
          <w:sz w:val="22"/>
          <w:szCs w:val="22"/>
        </w:rPr>
      </w:pPr>
      <w:r w:rsidRPr="00E612AD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74AE0FE2" w14:textId="77777777" w:rsidR="00A11083" w:rsidRDefault="00A11083" w:rsidP="00E612A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1D9150" w14:textId="77777777" w:rsidR="00A11083" w:rsidRDefault="00A11083" w:rsidP="00E612A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58A50D" w14:textId="5D71CD46" w:rsidR="00A11083" w:rsidRPr="00E612AD" w:rsidRDefault="00A11083" w:rsidP="00A11083">
      <w:pPr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E612AD">
        <w:rPr>
          <w:rFonts w:ascii="Times New Roman" w:hAnsi="Times New Roman" w:cs="Times New Roman"/>
          <w:b/>
          <w:bCs/>
          <w:color w:val="EE0000"/>
          <w:sz w:val="22"/>
          <w:szCs w:val="22"/>
        </w:rPr>
        <w:t>Invia tramite PEC a: postacert@pec.comune.campli.te.it oppure consegna a mano al Protocollo</w:t>
      </w:r>
      <w:r>
        <w:rPr>
          <w:rFonts w:ascii="Times New Roman" w:hAnsi="Times New Roman" w:cs="Times New Roman"/>
          <w:b/>
          <w:bCs/>
          <w:color w:val="EE0000"/>
          <w:sz w:val="22"/>
          <w:szCs w:val="22"/>
        </w:rPr>
        <w:t>.</w:t>
      </w:r>
    </w:p>
    <w:p w14:paraId="0D5A1C52" w14:textId="77777777" w:rsidR="00A11083" w:rsidRPr="00E612AD" w:rsidRDefault="00A11083" w:rsidP="00E612AD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11083" w:rsidRPr="00E61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AD"/>
    <w:rsid w:val="0042216A"/>
    <w:rsid w:val="009B15D7"/>
    <w:rsid w:val="00A11083"/>
    <w:rsid w:val="00E6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43D4"/>
  <w15:chartTrackingRefBased/>
  <w15:docId w15:val="{9D9FF353-5D21-4386-BC73-729FFDDC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1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1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1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1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1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1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1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1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1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1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1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12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12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12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12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12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12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1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1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1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12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12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12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1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12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12AD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qFormat/>
    <w:rsid w:val="00E612AD"/>
    <w:rPr>
      <w:b/>
      <w:bCs/>
    </w:rPr>
  </w:style>
  <w:style w:type="character" w:styleId="Collegamentoipertestuale">
    <w:name w:val="Hyperlink"/>
    <w:rsid w:val="00E612A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ostacert@pec.comune.campli.t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Barbalato</dc:creator>
  <cp:keywords/>
  <dc:description/>
  <cp:lastModifiedBy>Luigi Barbalato</cp:lastModifiedBy>
  <cp:revision>2</cp:revision>
  <dcterms:created xsi:type="dcterms:W3CDTF">2026-07-22T11:42:00Z</dcterms:created>
  <dcterms:modified xsi:type="dcterms:W3CDTF">2026-07-22T11:55:00Z</dcterms:modified>
</cp:coreProperties>
</file>